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9CE05" w14:textId="77777777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E6040B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Приложение №</w:t>
      </w:r>
      <w:r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3</w:t>
      </w:r>
    </w:p>
    <w:p w14:paraId="07E14420" w14:textId="77777777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к Приглашению</w:t>
      </w:r>
    </w:p>
    <w:p w14:paraId="67FF3CD7" w14:textId="5378935B" w:rsidR="00E6040B" w:rsidRPr="00E6040B" w:rsidRDefault="00E6040B" w:rsidP="008506B7">
      <w:pPr>
        <w:ind w:left="6237"/>
        <w:jc w:val="right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</w:pP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№</w:t>
      </w:r>
      <w:r w:rsidR="00033A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1</w:t>
      </w: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 xml:space="preserve"> от </w:t>
      </w:r>
      <w:r w:rsidR="00033A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26</w:t>
      </w: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.0</w:t>
      </w:r>
      <w:r w:rsidR="00033A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8</w:t>
      </w:r>
      <w:r w:rsidRPr="00E6040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.202</w:t>
      </w:r>
      <w:r w:rsidR="00033A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eastAsia="en-US" w:bidi="ar-SA"/>
        </w:rPr>
        <w:t>6</w:t>
      </w:r>
    </w:p>
    <w:p w14:paraId="45CDED4E" w14:textId="77777777"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815A414" w14:textId="77777777" w:rsidR="0061574F" w:rsidRPr="0061574F" w:rsidRDefault="0061574F" w:rsidP="008506B7">
      <w:pPr>
        <w:widowControl/>
        <w:spacing w:after="60"/>
        <w:ind w:left="7230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7"/>
        <w:gridCol w:w="5244"/>
      </w:tblGrid>
      <w:tr w:rsidR="0061574F" w:rsidRPr="0061574F" w14:paraId="71DE89A4" w14:textId="77777777" w:rsidTr="00C01580">
        <w:trPr>
          <w:trHeight w:val="1010"/>
          <w:jc w:val="center"/>
        </w:trPr>
        <w:tc>
          <w:tcPr>
            <w:tcW w:w="4957" w:type="dxa"/>
          </w:tcPr>
          <w:p w14:paraId="41444578" w14:textId="77777777" w:rsidR="0061574F" w:rsidRPr="00C930EC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Фирменный бланк участника З</w:t>
            </w:r>
            <w:r w:rsidR="0061574F" w:rsidRPr="00C930EC"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  <w:t>акупки</w:t>
            </w:r>
          </w:p>
          <w:p w14:paraId="7329DAE4" w14:textId="77777777" w:rsidR="0061574F" w:rsidRPr="00C930EC" w:rsidRDefault="0061574F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lang w:bidi="ar-SA"/>
              </w:rPr>
            </w:pPr>
          </w:p>
          <w:p w14:paraId="27BF55EA" w14:textId="77777777" w:rsidR="0061574F" w:rsidRPr="000567F9" w:rsidRDefault="00C930EC" w:rsidP="000567F9">
            <w:pPr>
              <w:widowControl/>
              <w:tabs>
                <w:tab w:val="left" w:pos="7938"/>
              </w:tabs>
              <w:ind w:left="-120" w:right="-10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auto"/>
                <w:vertAlign w:val="superscript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«_____»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____</w:t>
            </w:r>
            <w:r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______ года </w:t>
            </w:r>
            <w:r w:rsidR="0061574F" w:rsidRPr="00C930EC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>№______</w:t>
            </w:r>
            <w:r w:rsidR="000567F9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lang w:bidi="ar-SA"/>
              </w:rPr>
              <w:t xml:space="preserve"> </w:t>
            </w:r>
            <w:r w:rsidR="000567F9" w:rsidRPr="00534C67">
              <w:rPr>
                <w:rFonts w:ascii="Times New Roman" w:eastAsia="Times New Roman" w:hAnsi="Times New Roman" w:cs="Times New Roman"/>
                <w:bCs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0567F9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4)</w:t>
            </w:r>
          </w:p>
        </w:tc>
        <w:tc>
          <w:tcPr>
            <w:tcW w:w="5244" w:type="dxa"/>
          </w:tcPr>
          <w:p w14:paraId="724FB9DC" w14:textId="77777777" w:rsidR="00C930EC" w:rsidRPr="00C930EC" w:rsidRDefault="00C930EC" w:rsidP="008506B7">
            <w:pPr>
              <w:widowControl/>
              <w:suppressAutoHyphens/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Инициатору Закупки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 xml:space="preserve"> ______________________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130D6B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</w:t>
            </w:r>
            <w:r w:rsidR="00620911"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lang w:bidi="ar-SA"/>
              </w:rPr>
              <w:t>_________________</w:t>
            </w:r>
          </w:p>
          <w:p w14:paraId="779A348A" w14:textId="77777777" w:rsidR="0061574F" w:rsidRPr="00130D6B" w:rsidRDefault="00C930EC" w:rsidP="008506B7">
            <w:pPr>
              <w:widowControl/>
              <w:tabs>
                <w:tab w:val="left" w:pos="7938"/>
              </w:tabs>
              <w:ind w:left="-117" w:right="-109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vertAlign w:val="superscript"/>
                <w:lang w:bidi="ar-SA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([указываю</w:t>
            </w:r>
            <w:r w:rsidR="0061574F"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наименование</w:t>
            </w:r>
            <w:r w:rsidR="008B314B"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>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color w:val="auto"/>
                <w:highlight w:val="yellow"/>
                <w:vertAlign w:val="superscript"/>
                <w:lang w:bidi="ar-SA"/>
              </w:rPr>
              <w:t xml:space="preserve"> инициатора Закупки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color w:val="auto"/>
                <w:highlight w:val="yellow"/>
                <w:shd w:val="clear" w:color="auto" w:fill="FFFF99"/>
                <w:vertAlign w:val="superscript"/>
                <w:lang w:bidi="ar-SA"/>
              </w:rPr>
              <w:t>)</w:t>
            </w:r>
          </w:p>
        </w:tc>
      </w:tr>
    </w:tbl>
    <w:p w14:paraId="01534DFF" w14:textId="77777777"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3E3D506" w14:textId="77777777" w:rsidR="00700CD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6703986" w14:textId="77777777" w:rsid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Заявка на участие в З</w:t>
      </w:r>
      <w:r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акупке</w:t>
      </w:r>
    </w:p>
    <w:p w14:paraId="1A5B8FBE" w14:textId="77777777" w:rsidR="00700CDF" w:rsidRPr="0061574F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45A61921" w14:textId="77777777" w:rsidR="0061574F" w:rsidRPr="0061574F" w:rsidRDefault="0061574F" w:rsidP="008506B7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01EEE2B" w14:textId="77777777" w:rsidR="0061574F" w:rsidRPr="00534C67" w:rsidRDefault="0061574F" w:rsidP="008506B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vertAlign w:val="superscript"/>
          <w:lang w:bidi="ar-SA"/>
        </w:rPr>
      </w:pPr>
      <w:r w:rsidRPr="00534C67">
        <w:rPr>
          <w:rFonts w:ascii="Times New Roman" w:eastAsia="Times New Roman" w:hAnsi="Times New Roman" w:cs="Times New Roman"/>
          <w:bCs/>
          <w:snapToGrid w:val="0"/>
          <w:color w:val="auto"/>
          <w:spacing w:val="-10"/>
          <w:lang w:bidi="ar-SA"/>
        </w:rPr>
        <w:t>Изучив Приглашение на участие в Закупке</w:t>
      </w:r>
      <w:r w:rsidR="00700CDF">
        <w:rPr>
          <w:rFonts w:ascii="Times New Roman" w:eastAsia="Times New Roman" w:hAnsi="Times New Roman" w:cs="Times New Roman"/>
          <w:bCs/>
          <w:snapToGrid w:val="0"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E52F99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14:paraId="0DA39FAC" w14:textId="77777777" w:rsidR="0061574F" w:rsidRPr="00534C67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spacing w:val="-7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                </w:t>
      </w:r>
      <w:r w:rsidR="00E52F99"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</w:t>
      </w:r>
      <w:r w:rsidR="0061574F" w:rsidRPr="00534C67">
        <w:rPr>
          <w:rFonts w:ascii="Times New Roman" w:eastAsia="Times New Roman" w:hAnsi="Times New Roman" w:cs="Times New Roman"/>
          <w:b/>
          <w:bCs/>
          <w:i/>
          <w:color w:val="auto"/>
          <w:spacing w:val="-7"/>
          <w:highlight w:val="yellow"/>
          <w:vertAlign w:val="superscript"/>
          <w:lang w:bidi="ar-SA"/>
        </w:rPr>
        <w:t>(полное наименование Участника Закупки с указанием организационно-правовой формы)</w:t>
      </w:r>
    </w:p>
    <w:p w14:paraId="593137DD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зарегистрированное по адрес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</w:t>
      </w:r>
      <w:r w:rsidR="00534C6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534C67" w:rsidRPr="00534C67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vertAlign w:val="superscript"/>
          <w:lang w:bidi="ar-SA"/>
        </w:rPr>
        <w:t>(5)</w:t>
      </w:r>
    </w:p>
    <w:p w14:paraId="503903D5" w14:textId="77777777" w:rsidR="0061574F" w:rsidRPr="00130D6B" w:rsidRDefault="00700CDF" w:rsidP="008506B7">
      <w:pPr>
        <w:widowControl/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bCs/>
          <w:i/>
          <w:color w:val="auto"/>
          <w:vertAlign w:val="superscript"/>
          <w:lang w:bidi="ar-SA"/>
        </w:rPr>
        <w:t xml:space="preserve">     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bCs/>
          <w:i/>
          <w:color w:val="auto"/>
          <w:highlight w:val="yellow"/>
          <w:vertAlign w:val="superscript"/>
          <w:lang w:bidi="ar-SA"/>
        </w:rPr>
        <w:t>(адрес места нахождения Участника Закупки)</w:t>
      </w:r>
    </w:p>
    <w:p w14:paraId="3654E775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предлагает заключить Договор на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____________________________</w:t>
      </w:r>
      <w:r w:rsidR="00700CDF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Pr="0061574F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</w:t>
      </w:r>
    </w:p>
    <w:p w14:paraId="72404E9D" w14:textId="77777777" w:rsidR="0061574F" w:rsidRPr="00130D6B" w:rsidRDefault="00700CDF" w:rsidP="008506B7">
      <w:pPr>
        <w:widowControl/>
        <w:jc w:val="center"/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</w:pPr>
      <w:r>
        <w:rPr>
          <w:rFonts w:ascii="Times New Roman" w:eastAsia="Times New Roman" w:hAnsi="Times New Roman" w:cs="Times New Roman"/>
          <w:b/>
          <w:i/>
          <w:color w:val="auto"/>
          <w:vertAlign w:val="superscript"/>
          <w:lang w:bidi="ar-SA"/>
        </w:rPr>
        <w:t xml:space="preserve">                                                                    </w:t>
      </w:r>
      <w:r w:rsidR="0061574F" w:rsidRPr="00105562">
        <w:rPr>
          <w:rFonts w:ascii="Times New Roman" w:eastAsia="Times New Roman" w:hAnsi="Times New Roman" w:cs="Times New Roman"/>
          <w:b/>
          <w:i/>
          <w:color w:val="auto"/>
          <w:highlight w:val="yellow"/>
          <w:vertAlign w:val="superscript"/>
          <w:lang w:bidi="ar-SA"/>
        </w:rPr>
        <w:t>(предмет договора)</w:t>
      </w:r>
    </w:p>
    <w:p w14:paraId="2814D872" w14:textId="77777777" w:rsidR="0061574F" w:rsidRPr="00534C67" w:rsidRDefault="0061574F" w:rsidP="008506B7">
      <w:pPr>
        <w:widowControl/>
        <w:suppressAutoHyphens/>
        <w:overflowPunct w:val="0"/>
        <w:autoSpaceDE w:val="0"/>
        <w:autoSpaceDN w:val="0"/>
        <w:adjustRightInd w:val="0"/>
        <w:spacing w:after="80"/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</w:pPr>
      <w:r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на общую сумму</w:t>
      </w:r>
      <w:r w:rsidR="008B314B" w:rsidRPr="00534C67">
        <w:rPr>
          <w:rFonts w:ascii="Times New Roman" w:eastAsia="Times New Roman" w:hAnsi="Times New Roman" w:cs="Times New Roman"/>
          <w:bCs/>
          <w:color w:val="auto"/>
          <w:u w:val="single"/>
          <w:lang w:bidi="ar-SA"/>
        </w:rPr>
        <w:t>:</w:t>
      </w:r>
    </w:p>
    <w:tbl>
      <w:tblPr>
        <w:tblW w:w="1034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253"/>
        <w:gridCol w:w="6095"/>
      </w:tblGrid>
      <w:tr w:rsidR="0061574F" w:rsidRPr="0061574F" w14:paraId="1796F117" w14:textId="77777777" w:rsidTr="00E43679">
        <w:trPr>
          <w:cantSplit/>
          <w:trHeight w:hRule="exact" w:val="882"/>
        </w:trPr>
        <w:tc>
          <w:tcPr>
            <w:tcW w:w="4253" w:type="dxa"/>
          </w:tcPr>
          <w:p w14:paraId="42C0472F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Итоговая стоимость заявки без учета НДС, руб.</w:t>
            </w:r>
          </w:p>
        </w:tc>
        <w:tc>
          <w:tcPr>
            <w:tcW w:w="6095" w:type="dxa"/>
          </w:tcPr>
          <w:p w14:paraId="6577B1A2" w14:textId="76770B16" w:rsidR="0061574F" w:rsidRPr="0061574F" w:rsidRDefault="00534C67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B10F1C">
              <w:rPr>
                <w:rFonts w:ascii="Times New Roman" w:eastAsia="Times New Roman" w:hAnsi="Times New Roman" w:cs="Times New Roman"/>
                <w:bCs/>
                <w:color w:val="auto"/>
                <w:bdr w:val="single" w:sz="4" w:space="0" w:color="auto"/>
                <w:lang w:bidi="ar-SA"/>
              </w:rPr>
              <w:t xml:space="preserve"> </w:t>
            </w:r>
            <w:r w:rsidRPr="00B10F1C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bdr w:val="single" w:sz="4" w:space="0" w:color="auto"/>
                <w:vertAlign w:val="superscript"/>
                <w:lang w:bidi="ar-SA"/>
              </w:rPr>
              <w:t>(6</w:t>
            </w:r>
            <w:r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14:paraId="69C67A13" w14:textId="54C258D3" w:rsid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highlight w:val="yellow"/>
                <w:vertAlign w:val="superscript"/>
                <w:lang w:bidi="ar-SA"/>
              </w:rPr>
              <w:t>(итоговая стоимость, рублей, без учета НДС)</w:t>
            </w:r>
          </w:p>
          <w:p w14:paraId="3ED67D28" w14:textId="4FF1310B" w:rsidR="00E43679" w:rsidRP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hAnsi="Times New Roman" w:cs="Times New Roman"/>
                <w:bdr w:val="single" w:sz="4" w:space="0" w:color="auto"/>
              </w:rPr>
            </w:pPr>
            <w:r>
              <w:rPr>
                <w:rFonts w:ascii="Times New Roman" w:hAnsi="Times New Roman" w:cs="Times New Roman"/>
                <w:bdr w:val="single" w:sz="4" w:space="0" w:color="auto"/>
              </w:rPr>
              <w:t>)</w:t>
            </w:r>
          </w:p>
          <w:p w14:paraId="0BCBBE7C" w14:textId="22575B43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  <w:t>12</w:t>
            </w:r>
          </w:p>
          <w:p w14:paraId="0C54E65F" w14:textId="30167380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</w:p>
          <w:p w14:paraId="6859B6AF" w14:textId="77777777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</w:p>
          <w:p w14:paraId="3BE692B5" w14:textId="24EBF968" w:rsidR="00E43679" w:rsidRPr="00130D6B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</w:tr>
      <w:tr w:rsidR="0061574F" w:rsidRPr="0061574F" w14:paraId="3EE099A6" w14:textId="77777777" w:rsidTr="00E43679">
        <w:trPr>
          <w:cantSplit/>
          <w:trHeight w:hRule="exact" w:val="709"/>
        </w:trPr>
        <w:tc>
          <w:tcPr>
            <w:tcW w:w="4253" w:type="dxa"/>
            <w:vAlign w:val="center"/>
          </w:tcPr>
          <w:p w14:paraId="14ABAFD6" w14:textId="77777777" w:rsidR="0061574F" w:rsidRPr="0061574F" w:rsidRDefault="008B314B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кроме 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того,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НДС</w:t>
            </w:r>
            <w:r w:rsidR="001A3272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___ %</w:t>
            </w:r>
            <w:r w:rsidR="0061574F"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, руб.</w:t>
            </w:r>
          </w:p>
        </w:tc>
        <w:tc>
          <w:tcPr>
            <w:tcW w:w="6095" w:type="dxa"/>
          </w:tcPr>
          <w:p w14:paraId="19856C3A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__________________</w:t>
            </w:r>
            <w:r w:rsidR="008B314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</w:t>
            </w:r>
            <w:r w:rsidR="00B10F1C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</w:t>
            </w:r>
            <w:r w:rsidR="008B314B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</w:t>
            </w: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______________</w:t>
            </w:r>
            <w:r w:rsidR="00534C67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 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6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14:paraId="5DB73574" w14:textId="734B44E3" w:rsid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vertAlign w:val="superscript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highlight w:val="yellow"/>
                <w:vertAlign w:val="superscript"/>
                <w:lang w:bidi="ar-SA"/>
              </w:rPr>
              <w:t>(НДС по итоговой стоимости, рублей)</w:t>
            </w:r>
          </w:p>
          <w:p w14:paraId="7801ACB3" w14:textId="77777777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hAnsi="Times New Roman" w:cs="Times New Roman"/>
                <w:bdr w:val="single" w:sz="4" w:space="0" w:color="auto"/>
              </w:rPr>
            </w:pPr>
          </w:p>
          <w:p w14:paraId="63C9EFAB" w14:textId="4FD34B6E" w:rsidR="00E43679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hAnsi="Times New Roman" w:cs="Times New Roman"/>
                <w:bdr w:val="single" w:sz="4" w:space="0" w:color="auto"/>
              </w:rPr>
            </w:pPr>
            <w:r w:rsidRPr="00E43679">
              <w:rPr>
                <w:rFonts w:ascii="Times New Roman" w:hAnsi="Times New Roman" w:cs="Times New Roman"/>
                <w:bdr w:val="single" w:sz="4" w:space="0" w:color="auto"/>
              </w:rPr>
              <w:t>72000,00</w:t>
            </w:r>
          </w:p>
          <w:p w14:paraId="2E95AB7D" w14:textId="6DFB7BD1" w:rsidR="00E43679" w:rsidRPr="00130D6B" w:rsidRDefault="00E43679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lang w:bidi="ar-SA"/>
              </w:rPr>
            </w:pPr>
          </w:p>
        </w:tc>
      </w:tr>
      <w:tr w:rsidR="0061574F" w:rsidRPr="0061574F" w14:paraId="55428EF4" w14:textId="77777777" w:rsidTr="00B10F1C">
        <w:trPr>
          <w:cantSplit/>
          <w:trHeight w:hRule="exact" w:val="624"/>
        </w:trPr>
        <w:tc>
          <w:tcPr>
            <w:tcW w:w="4253" w:type="dxa"/>
          </w:tcPr>
          <w:p w14:paraId="49735AD5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3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Итого, стоимость заявки с учетом НДС, руб.</w:t>
            </w:r>
          </w:p>
        </w:tc>
        <w:tc>
          <w:tcPr>
            <w:tcW w:w="6095" w:type="dxa"/>
          </w:tcPr>
          <w:p w14:paraId="69707BF0" w14:textId="77777777" w:rsidR="0061574F" w:rsidRPr="0061574F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61574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___________________</w:t>
            </w:r>
            <w:r w:rsidR="00B10F1C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</w:t>
            </w:r>
            <w:r w:rsidRPr="0061574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</w:t>
            </w:r>
            <w:r w:rsidR="008B314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</w:t>
            </w:r>
            <w:r w:rsidRPr="0061574F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______________</w:t>
            </w:r>
            <w:r w:rsidR="00534C67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 xml:space="preserve"> 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(</w:t>
            </w:r>
            <w:r w:rsid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6</w:t>
            </w:r>
            <w:r w:rsidR="00534C67" w:rsidRPr="00534C67">
              <w:rPr>
                <w:rFonts w:ascii="Times New Roman" w:eastAsia="Times New Roman" w:hAnsi="Times New Roman" w:cs="Times New Roman"/>
                <w:b/>
                <w:bCs/>
                <w:i/>
                <w:color w:val="auto"/>
                <w:sz w:val="20"/>
                <w:szCs w:val="20"/>
                <w:highlight w:val="lightGray"/>
                <w:vertAlign w:val="superscript"/>
                <w:lang w:bidi="ar-SA"/>
              </w:rPr>
              <w:t>)</w:t>
            </w:r>
          </w:p>
          <w:p w14:paraId="1B4F88DF" w14:textId="77777777" w:rsidR="0061574F" w:rsidRPr="00130D6B" w:rsidRDefault="0061574F" w:rsidP="00B10F1C">
            <w:pPr>
              <w:widowControl/>
              <w:suppressAutoHyphens/>
              <w:overflowPunct w:val="0"/>
              <w:autoSpaceDE w:val="0"/>
              <w:autoSpaceDN w:val="0"/>
              <w:adjustRightInd w:val="0"/>
              <w:ind w:left="-107" w:right="-111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105562">
              <w:rPr>
                <w:rFonts w:ascii="Times New Roman" w:eastAsia="Times New Roman" w:hAnsi="Times New Roman" w:cs="Times New Roman"/>
                <w:b/>
                <w:i/>
                <w:color w:val="auto"/>
                <w:highlight w:val="yellow"/>
                <w:vertAlign w:val="superscript"/>
                <w:lang w:bidi="ar-SA"/>
              </w:rPr>
              <w:t>(полная итоговая стоимость, рублей, с учетом НДС)</w:t>
            </w:r>
          </w:p>
        </w:tc>
      </w:tr>
    </w:tbl>
    <w:p w14:paraId="75730C77" w14:textId="77777777" w:rsidR="00531E7F" w:rsidRDefault="00531E7F" w:rsidP="008506B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4E5FE2B" w14:textId="77777777" w:rsidR="000444D9" w:rsidRDefault="000444D9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06545DD7" w14:textId="77777777" w:rsidR="00675565" w:rsidRPr="00E43679" w:rsidRDefault="0061574F" w:rsidP="008506B7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3465B">
        <w:rPr>
          <w:rFonts w:ascii="Times New Roman" w:eastAsia="Times New Roman" w:hAnsi="Times New Roman" w:cs="Times New Roman"/>
          <w:color w:val="auto"/>
          <w:lang w:bidi="ar-SA"/>
        </w:rPr>
        <w:t>В стоимость услуг</w:t>
      </w:r>
      <w:r w:rsidR="008B314B"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E3465B">
        <w:rPr>
          <w:rFonts w:ascii="Times New Roman" w:eastAsia="Times New Roman" w:hAnsi="Times New Roman" w:cs="Times New Roman"/>
          <w:color w:val="auto"/>
          <w:lang w:bidi="ar-SA"/>
        </w:rPr>
        <w:t xml:space="preserve">включены все налоги и обязательные платежи, все скидки, а также следующие сопутствующие услуги: </w:t>
      </w:r>
      <w:r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приводится перечень и характеристики сопутствующих услуг, например</w:t>
      </w:r>
      <w:r w:rsidR="00687B23" w:rsidRPr="00E3465B">
        <w:rPr>
          <w:rFonts w:ascii="Times New Roman" w:eastAsia="Times New Roman" w:hAnsi="Times New Roman" w:cs="Times New Roman"/>
          <w:bCs/>
          <w:i/>
          <w:iCs/>
          <w:color w:val="auto"/>
          <w:highlight w:val="yellow"/>
          <w:shd w:val="clear" w:color="auto" w:fill="FFFF99"/>
          <w:lang w:bidi="ar-SA"/>
        </w:rPr>
        <w:t>:</w:t>
      </w:r>
      <w:r w:rsidR="00E3465B" w:rsidRPr="00E3465B">
        <w:rPr>
          <w:rFonts w:ascii="Times New Roman" w:hAnsi="Times New Roman" w:cs="Times New Roman"/>
          <w:i/>
          <w:color w:val="auto"/>
          <w:highlight w:val="yellow"/>
        </w:rPr>
        <w:t xml:space="preserve"> </w:t>
      </w:r>
      <w:r w:rsidR="00884A44">
        <w:rPr>
          <w:rFonts w:ascii="Times New Roman" w:hAnsi="Times New Roman" w:cs="Times New Roman"/>
          <w:i/>
          <w:color w:val="auto"/>
          <w:highlight w:val="yellow"/>
        </w:rPr>
        <w:t>пуско-наладочные работы</w:t>
      </w:r>
      <w:r w:rsidR="00EB0423">
        <w:rPr>
          <w:rFonts w:ascii="Times New Roman" w:eastAsia="Calibri" w:hAnsi="Times New Roman" w:cs="Times New Roman"/>
          <w:i/>
          <w:color w:val="auto"/>
          <w:highlight w:val="yellow"/>
        </w:rPr>
        <w:t>,</w:t>
      </w:r>
      <w:r w:rsidR="00E3465B">
        <w:rPr>
          <w:rFonts w:ascii="Times New Roman" w:eastAsia="Calibri" w:hAnsi="Times New Roman" w:cs="Times New Roman"/>
          <w:i/>
          <w:color w:val="auto"/>
          <w:highlight w:val="yellow"/>
        </w:rPr>
        <w:t xml:space="preserve"> </w:t>
      </w:r>
      <w:r w:rsidR="00EB0423">
        <w:rPr>
          <w:rFonts w:ascii="Times New Roman" w:eastAsia="Calibri" w:hAnsi="Times New Roman" w:cs="Times New Roman"/>
          <w:i/>
          <w:color w:val="auto"/>
          <w:highlight w:val="yellow"/>
        </w:rPr>
        <w:t xml:space="preserve">транспортные расходы, </w:t>
      </w:r>
      <w:r w:rsidR="00E3465B">
        <w:rPr>
          <w:rFonts w:ascii="Times New Roman" w:eastAsia="Calibri" w:hAnsi="Times New Roman" w:cs="Times New Roman"/>
          <w:i/>
          <w:color w:val="auto"/>
          <w:highlight w:val="yellow"/>
        </w:rPr>
        <w:t>и т.п.</w:t>
      </w:r>
      <w:r w:rsidR="00B4740A">
        <w:rPr>
          <w:rFonts w:ascii="Times New Roman" w:eastAsia="Calibri" w:hAnsi="Times New Roman" w:cs="Times New Roman"/>
          <w:i/>
          <w:color w:val="auto"/>
          <w:highlight w:val="yellow"/>
        </w:rPr>
        <w:t>, и т.д</w:t>
      </w:r>
      <w:r w:rsidR="00E3465B" w:rsidRPr="00884A44">
        <w:rPr>
          <w:rFonts w:ascii="Times New Roman" w:eastAsia="Calibri" w:hAnsi="Times New Roman" w:cs="Times New Roman"/>
          <w:color w:val="auto"/>
          <w:highlight w:val="yellow"/>
        </w:rPr>
        <w:t>.</w:t>
      </w:r>
    </w:p>
    <w:p w14:paraId="6DA0A6A4" w14:textId="77777777" w:rsidR="00620911" w:rsidRDefault="00620911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4725E1DB" w14:textId="77777777"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Сроки оказания услуг: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_________________________________________________________________.</w:t>
      </w:r>
    </w:p>
    <w:p w14:paraId="13566734" w14:textId="77777777" w:rsidR="00675565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4C1E4CB" w14:textId="77777777" w:rsidR="0061574F" w:rsidRPr="008B314B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Начало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4D7334B5" w14:textId="77777777" w:rsidR="00675565" w:rsidRDefault="00675565" w:rsidP="00E27BF3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57B9F26C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Окончание оказания услуг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: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________________________________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1395FDF1" w14:textId="77777777" w:rsidR="00675565" w:rsidRPr="008B314B" w:rsidRDefault="00675565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C3BBED2" w14:textId="77777777" w:rsidR="0061574F" w:rsidRDefault="00677E08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Опыт оказания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аналогичных услуг: _____________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61574F"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________.</w:t>
      </w:r>
    </w:p>
    <w:p w14:paraId="1B1467F1" w14:textId="77777777"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78E44085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Место оказания услуг: __________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</w:t>
      </w:r>
      <w:r w:rsidR="00620911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</w:t>
      </w:r>
      <w:r w:rsidR="009D5986">
        <w:rPr>
          <w:rFonts w:ascii="Times New Roman" w:eastAsia="Times New Roman" w:hAnsi="Times New Roman" w:cs="Times New Roman"/>
          <w:bCs/>
          <w:color w:val="auto"/>
          <w:lang w:bidi="ar-SA"/>
        </w:rPr>
        <w:t>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_______________________</w:t>
      </w:r>
      <w:r w:rsidRPr="008B314B">
        <w:rPr>
          <w:rFonts w:ascii="Times New Roman" w:eastAsia="Times New Roman" w:hAnsi="Times New Roman" w:cs="Times New Roman"/>
          <w:bCs/>
          <w:color w:val="auto"/>
          <w:lang w:bidi="ar-SA"/>
        </w:rPr>
        <w:t>________</w:t>
      </w:r>
      <w:r w:rsidR="008B314B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14:paraId="678C2274" w14:textId="77777777" w:rsidR="009D5986" w:rsidRPr="008B314B" w:rsidRDefault="009D5986" w:rsidP="008506B7">
      <w:pPr>
        <w:widowControl/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14:paraId="0612AAF7" w14:textId="77777777" w:rsidR="009D5986" w:rsidRPr="008506B7" w:rsidRDefault="0061574F" w:rsidP="008506B7">
      <w:pPr>
        <w:autoSpaceDE w:val="0"/>
        <w:autoSpaceDN w:val="0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Мы информируем, что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yellow"/>
          <w:lang w:bidi="ar-SA"/>
        </w:rPr>
        <w:t>указывается наименование Участника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  <w:r w:rsidRPr="00D21181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является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не является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субъектом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>малого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="009D5986"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>среднего</w:t>
      </w:r>
      <w:r w:rsidRPr="008B314B">
        <w:rPr>
          <w:rFonts w:ascii="Times New Roman" w:eastAsia="Times New Roman" w:hAnsi="Times New Roman" w:cs="Times New Roman"/>
          <w:color w:val="auto"/>
          <w:lang w:bidi="ar-SA"/>
        </w:rPr>
        <w:t xml:space="preserve"> предпринимательства, что 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подтверждается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наличием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/</w:t>
      </w:r>
      <w:r w:rsidR="009D5986"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 xml:space="preserve"> </w:t>
      </w:r>
      <w:r w:rsidRPr="00C01580"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  <w:t>отсутствием</w:t>
      </w:r>
      <w:r w:rsidRPr="00D21181">
        <w:rPr>
          <w:rFonts w:ascii="Times New Roman" w:eastAsia="Times New Roman" w:hAnsi="Times New Roman" w:cs="Times New Roman"/>
          <w:color w:val="auto"/>
          <w:lang w:bidi="ar-SA"/>
        </w:rPr>
        <w:t xml:space="preserve"> записи в Едином реестре субъектов малого и среднего предпринимательства 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8B314B">
          <w:rPr>
            <w:rFonts w:ascii="Times New Roman" w:eastAsia="Times New Roman" w:hAnsi="Times New Roman" w:cs="Times New Roman"/>
            <w:i/>
            <w:color w:val="auto"/>
            <w:highlight w:val="lightGray"/>
            <w:lang w:bidi="ar-SA"/>
          </w:rPr>
          <w:t>частью 3 статьи 4</w:t>
        </w:r>
      </w:hyperlink>
      <w:r w:rsidRPr="008B314B">
        <w:rPr>
          <w:rFonts w:ascii="Times New Roman" w:eastAsia="Times New Roman" w:hAnsi="Times New Roman" w:cs="Times New Roman"/>
          <w:i/>
          <w:color w:val="auto"/>
          <w:highlight w:val="lightGray"/>
          <w:lang w:bidi="ar-SA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: «…</w:t>
      </w:r>
      <w:r w:rsidRPr="008506B7">
        <w:rPr>
          <w:rFonts w:ascii="Times New Roman" w:eastAsia="Times New Roman" w:hAnsi="Times New Roman" w:cs="Times New Roman"/>
          <w:i/>
          <w:color w:val="auto"/>
          <w:lang w:bidi="ar-SA"/>
        </w:rPr>
        <w:t>,</w:t>
      </w:r>
      <w:r w:rsidRPr="008506B7">
        <w:rPr>
          <w:rFonts w:ascii="Times New Roman" w:eastAsia="Times New Roman" w:hAnsi="Times New Roman" w:cs="Times New Roman"/>
          <w:color w:val="auto"/>
          <w:lang w:bidi="ar-SA"/>
        </w:rPr>
        <w:t>что подтверждается прилагаемой декларацией.</w:t>
      </w:r>
      <w:r w:rsidRPr="008B314B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»]</w:t>
      </w:r>
    </w:p>
    <w:p w14:paraId="15356BA6" w14:textId="77777777" w:rsidR="00EB0423" w:rsidRDefault="0061574F" w:rsidP="00812898">
      <w:pPr>
        <w:widowControl/>
        <w:autoSpaceDE w:val="0"/>
        <w:autoSpaceDN w:val="0"/>
        <w:spacing w:after="20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[</w:t>
      </w:r>
      <w:r w:rsidRPr="008B314B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Прописывается иная информация, которую считает необходимым сообщить исполнитель</w:t>
      </w:r>
      <w:r w:rsidRPr="008B314B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]</w:t>
      </w:r>
      <w:r w:rsidR="00EB0423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 xml:space="preserve">, в том числе </w:t>
      </w:r>
      <w:r w:rsidR="00EB0423" w:rsidRPr="00D21181">
        <w:rPr>
          <w:rFonts w:ascii="Times New Roman" w:eastAsia="Times New Roman" w:hAnsi="Times New Roman" w:cs="Times New Roman"/>
          <w:b/>
          <w:color w:val="auto"/>
          <w:highlight w:val="yellow"/>
          <w:u w:val="single"/>
          <w:lang w:bidi="ar-SA"/>
        </w:rPr>
        <w:t>ОБЯЗАТЕЛЬНО</w:t>
      </w:r>
      <w:r w:rsidR="00EB0423">
        <w:rPr>
          <w:rFonts w:ascii="Times New Roman" w:eastAsia="Times New Roman" w:hAnsi="Times New Roman" w:cs="Times New Roman"/>
          <w:color w:val="auto"/>
          <w:highlight w:val="yellow"/>
          <w:lang w:bidi="ar-SA"/>
        </w:rPr>
        <w:t>:</w:t>
      </w:r>
    </w:p>
    <w:p w14:paraId="3D6F6F56" w14:textId="77777777" w:rsidR="00E27BF3" w:rsidRDefault="00E27BF3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  <w:r w:rsidRPr="00E27BF3">
        <w:rPr>
          <w:rFonts w:ascii="Times New Roman" w:eastAsia="Times New Roman" w:hAnsi="Times New Roman" w:cs="Times New Roman"/>
          <w:color w:val="auto"/>
          <w:lang w:bidi="ar-SA"/>
        </w:rPr>
        <w:t>_______</w:t>
      </w:r>
      <w:r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_____________________________________________________________________________.</w:t>
      </w:r>
    </w:p>
    <w:p w14:paraId="770EFA46" w14:textId="77777777" w:rsidR="0061574F" w:rsidRPr="009D5986" w:rsidRDefault="00E27BF3" w:rsidP="00E27BF3">
      <w:pPr>
        <w:widowControl/>
        <w:autoSpaceDE w:val="0"/>
        <w:autoSpaceDN w:val="0"/>
        <w:jc w:val="center"/>
        <w:rPr>
          <w:rFonts w:ascii="Times New Roman" w:eastAsia="Times New Roman" w:hAnsi="Times New Roman" w:cs="Times New Roman"/>
          <w:b/>
          <w:i/>
          <w:color w:val="auto"/>
          <w:highlight w:val="yellow"/>
          <w:lang w:bidi="ar-SA"/>
        </w:rPr>
      </w:pP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(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стран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а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происхождения, производител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ь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, ма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рка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, 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гаранти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йн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ый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срок 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огнезащит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ного</w:t>
      </w:r>
      <w:r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состав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а, 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используем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ого</w:t>
      </w:r>
      <w:r w:rsidR="00EB0423" w:rsidRPr="00AC2157"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 xml:space="preserve"> при оказании услуг</w:t>
      </w:r>
      <w:r>
        <w:rPr>
          <w:rFonts w:ascii="Times New Roman" w:eastAsia="Times New Roman" w:hAnsi="Times New Roman" w:cs="Times New Roman"/>
          <w:b/>
          <w:i/>
          <w:highlight w:val="yellow"/>
          <w:vertAlign w:val="superscript"/>
        </w:rPr>
        <w:t>)</w:t>
      </w:r>
    </w:p>
    <w:p w14:paraId="14A44CF0" w14:textId="77777777" w:rsidR="009D5986" w:rsidRPr="009D5986" w:rsidRDefault="009D5986" w:rsidP="00812898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14:paraId="7E285040" w14:textId="77777777" w:rsidR="0061574F" w:rsidRPr="008B314B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8B314B">
        <w:rPr>
          <w:rFonts w:ascii="Times New Roman" w:eastAsia="Times New Roman" w:hAnsi="Times New Roman" w:cs="Times New Roman"/>
          <w:color w:val="auto"/>
          <w:lang w:bidi="ar-SA"/>
        </w:rPr>
        <w:t>Настоящая Заявка действует в течение:</w:t>
      </w:r>
      <w:r w:rsidR="00D21181">
        <w:rPr>
          <w:rFonts w:ascii="Times New Roman" w:eastAsia="Times New Roman" w:hAnsi="Times New Roman" w:cs="Times New Roman"/>
          <w:color w:val="auto"/>
          <w:lang w:bidi="ar-SA"/>
        </w:rPr>
        <w:t xml:space="preserve"> _________________</w:t>
      </w:r>
      <w:r w:rsidRPr="008B314B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[</w:t>
      </w:r>
      <w:r w:rsidRPr="00812898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lightGray"/>
          <w:shd w:val="clear" w:color="auto" w:fill="FFFF99"/>
          <w:lang w:bidi="ar-SA"/>
        </w:rPr>
        <w:t>прописывается срок действия Заявки</w:t>
      </w:r>
      <w:r w:rsidRPr="00812898">
        <w:rPr>
          <w:rFonts w:ascii="Times New Roman" w:eastAsia="Times New Roman" w:hAnsi="Times New Roman" w:cs="Times New Roman"/>
          <w:color w:val="auto"/>
          <w:highlight w:val="lightGray"/>
          <w:lang w:bidi="ar-SA"/>
        </w:rPr>
        <w:t>]</w:t>
      </w:r>
      <w:r w:rsidRPr="00812898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6B9BA8E0" w14:textId="77777777" w:rsidR="0061574F" w:rsidRDefault="0061574F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DAA7C81" w14:textId="77777777" w:rsidR="009D5986" w:rsidRDefault="009D5986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207746B1" w14:textId="77777777" w:rsidR="002747E8" w:rsidRPr="00D21181" w:rsidRDefault="002747E8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ADFC85F" w14:textId="77777777" w:rsid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  <w:r w:rsidRPr="002747E8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Приложения:</w:t>
      </w:r>
    </w:p>
    <w:p w14:paraId="1616B6B6" w14:textId="77777777" w:rsidR="00AD3C46" w:rsidRPr="002747E8" w:rsidRDefault="00AD3C46" w:rsidP="008506B7">
      <w:pPr>
        <w:widowControl/>
        <w:suppressAutoHyphens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</w:pPr>
    </w:p>
    <w:p w14:paraId="006C2190" w14:textId="77777777" w:rsidR="00EE4541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D3C46">
        <w:rPr>
          <w:rFonts w:ascii="Times New Roman" w:eastAsia="Times New Roman" w:hAnsi="Times New Roman" w:cs="Times New Roman"/>
          <w:color w:val="auto"/>
          <w:lang w:bidi="ar-SA"/>
        </w:rPr>
        <w:t>Выписка из ЕГРЮЛ (для юридических лиц) / ЕГРИП (для индивидуальных предпринимателей)</w:t>
      </w:r>
      <w:r w:rsidR="00AD3C46">
        <w:rPr>
          <w:rFonts w:ascii="Times New Roman" w:eastAsia="Times New Roman" w:hAnsi="Times New Roman" w:cs="Times New Roman"/>
          <w:color w:val="auto"/>
          <w:lang w:bidi="ar-SA"/>
        </w:rPr>
        <w:t xml:space="preserve">, сформированная </w:t>
      </w:r>
      <w:r w:rsidR="00AD3C46" w:rsidRPr="00AD3C46">
        <w:rPr>
          <w:rFonts w:ascii="Times New Roman" w:eastAsia="Times New Roman" w:hAnsi="Times New Roman" w:cs="Times New Roman"/>
          <w:color w:val="auto"/>
          <w:lang w:bidi="ar-SA"/>
        </w:rPr>
        <w:t>на дату составления Заявки (выгрузка с сайта https://egrul.nalog.ru)</w:t>
      </w:r>
      <w:r w:rsidRPr="00AD3C46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4F5042B1" w14:textId="77777777" w:rsidR="00AD3C46" w:rsidRPr="00AD3C46" w:rsidRDefault="00AD3C46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Сведения из Единого реестра субъектов МСП (выгрузка с сайта https://rmsp.nalog.ru на дату составления Заявки) </w:t>
      </w:r>
      <w:r w:rsidRPr="008506B7">
        <w:rPr>
          <w:rFonts w:ascii="Times New Roman" w:eastAsia="Times New Roman" w:hAnsi="Times New Roman" w:cs="Times New Roman"/>
          <w:b/>
          <w:color w:val="auto"/>
          <w:lang w:bidi="ar-SA"/>
        </w:rPr>
        <w:t>/</w:t>
      </w:r>
      <w:r w:rsidRPr="00EE4541">
        <w:rPr>
          <w:rFonts w:ascii="Times New Roman" w:eastAsia="Times New Roman" w:hAnsi="Times New Roman" w:cs="Times New Roman"/>
          <w:color w:val="auto"/>
          <w:lang w:bidi="ar-SA"/>
        </w:rPr>
        <w:t xml:space="preserve"> 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(подлежит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«О развитии малого и среднего предпринимательства в Российской Федерации»).</w:t>
      </w:r>
    </w:p>
    <w:p w14:paraId="551B4EAD" w14:textId="77777777" w:rsidR="00EE4541" w:rsidRPr="00AD3C46" w:rsidRDefault="00EE4541" w:rsidP="008506B7">
      <w:pPr>
        <w:widowControl/>
        <w:numPr>
          <w:ilvl w:val="0"/>
          <w:numId w:val="5"/>
        </w:numPr>
        <w:autoSpaceDE w:val="0"/>
        <w:autoSpaceDN w:val="0"/>
        <w:spacing w:after="12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color w:val="auto"/>
          <w:lang w:bidi="ar-SA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РФ).</w:t>
      </w:r>
    </w:p>
    <w:p w14:paraId="13A62801" w14:textId="77777777" w:rsidR="0061574F" w:rsidRPr="009D5986" w:rsidRDefault="00EE4541" w:rsidP="008506B7">
      <w:pPr>
        <w:widowControl/>
        <w:numPr>
          <w:ilvl w:val="0"/>
          <w:numId w:val="5"/>
        </w:numPr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E4541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 xml:space="preserve"> </w:t>
      </w:r>
      <w:r w:rsidR="0061574F" w:rsidRPr="009D5986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[</w:t>
      </w:r>
      <w:r w:rsidR="0061574F" w:rsidRPr="009D5986">
        <w:rPr>
          <w:rFonts w:ascii="Times New Roman" w:eastAsia="Times New Roman" w:hAnsi="Times New Roman" w:cs="Times New Roman"/>
          <w:bCs/>
          <w:i/>
          <w:snapToGrid w:val="0"/>
          <w:color w:val="auto"/>
          <w:highlight w:val="yellow"/>
          <w:shd w:val="clear" w:color="auto" w:fill="FFFF99"/>
          <w:lang w:bidi="ar-SA"/>
        </w:rPr>
        <w:t>указываются иные приложения, которые участник Закупки считает необходимыми приложить к Заявке</w:t>
      </w:r>
      <w:r w:rsidR="0061574F" w:rsidRPr="009D5986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>]</w:t>
      </w:r>
      <w:r w:rsidR="00EB0423">
        <w:rPr>
          <w:rFonts w:ascii="Times New Roman" w:eastAsia="Times New Roman" w:hAnsi="Times New Roman" w:cs="Times New Roman"/>
          <w:bCs/>
          <w:color w:val="auto"/>
          <w:highlight w:val="yellow"/>
          <w:lang w:bidi="ar-SA"/>
        </w:rPr>
        <w:t xml:space="preserve">, в том числе </w:t>
      </w:r>
      <w:r w:rsidR="00EB0423" w:rsidRPr="00AD3C46">
        <w:rPr>
          <w:rFonts w:ascii="Times New Roman" w:eastAsia="Times New Roman" w:hAnsi="Times New Roman" w:cs="Times New Roman"/>
          <w:b/>
          <w:bCs/>
          <w:color w:val="auto"/>
          <w:highlight w:val="yellow"/>
          <w:u w:val="single"/>
          <w:lang w:bidi="ar-SA"/>
        </w:rPr>
        <w:t>ОБЯЗАТЕЛЬНО:</w:t>
      </w:r>
      <w:r w:rsidR="00EB0423" w:rsidRPr="00C0158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="002747E8" w:rsidRPr="00C0158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паспорт </w:t>
      </w:r>
      <w:r w:rsidR="002747E8" w:rsidRPr="00C0158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/</w:t>
      </w:r>
      <w:r w:rsidR="002747E8" w:rsidRPr="00C0158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сертификат </w:t>
      </w:r>
      <w:r w:rsidR="00C01580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(действующий) </w:t>
      </w:r>
      <w:r w:rsidR="002747E8" w:rsidRPr="00C01580">
        <w:rPr>
          <w:rFonts w:ascii="Times New Roman" w:eastAsia="Times New Roman" w:hAnsi="Times New Roman" w:cs="Times New Roman"/>
          <w:bCs/>
          <w:color w:val="auto"/>
          <w:lang w:bidi="ar-SA"/>
        </w:rPr>
        <w:t>огнезащитного состава.</w:t>
      </w:r>
    </w:p>
    <w:p w14:paraId="68596A14" w14:textId="77777777" w:rsidR="009D5986" w:rsidRDefault="009D5986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4947788D" w14:textId="77777777" w:rsidR="008506B7" w:rsidRPr="009D5986" w:rsidRDefault="008506B7" w:rsidP="008506B7">
      <w:pPr>
        <w:widowControl/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55E899A8" w14:textId="77777777" w:rsidR="0061574F" w:rsidRPr="0061574F" w:rsidRDefault="0061574F" w:rsidP="008506B7">
      <w:pPr>
        <w:widowControl/>
        <w:suppressAutoHyphens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tbl>
      <w:tblPr>
        <w:tblW w:w="10093" w:type="dxa"/>
        <w:tblInd w:w="108" w:type="dxa"/>
        <w:tblLook w:val="01E0" w:firstRow="1" w:lastRow="1" w:firstColumn="1" w:lastColumn="1" w:noHBand="0" w:noVBand="0"/>
      </w:tblPr>
      <w:tblGrid>
        <w:gridCol w:w="3289"/>
        <w:gridCol w:w="998"/>
        <w:gridCol w:w="5806"/>
      </w:tblGrid>
      <w:tr w:rsidR="0061574F" w:rsidRPr="0061574F" w14:paraId="07A9D73C" w14:textId="77777777" w:rsidTr="00AD3C46">
        <w:tc>
          <w:tcPr>
            <w:tcW w:w="3289" w:type="dxa"/>
            <w:tcBorders>
              <w:bottom w:val="single" w:sz="4" w:space="0" w:color="auto"/>
            </w:tcBorders>
          </w:tcPr>
          <w:p w14:paraId="575B931A" w14:textId="77777777" w:rsidR="0061574F" w:rsidRPr="0061574F" w:rsidRDefault="0061574F" w:rsidP="00534C67">
            <w:pPr>
              <w:widowControl/>
              <w:ind w:left="-83" w:right="-109"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998" w:type="dxa"/>
          </w:tcPr>
          <w:p w14:paraId="6F273AD0" w14:textId="77777777"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bottom w:val="single" w:sz="4" w:space="0" w:color="auto"/>
            </w:tcBorders>
          </w:tcPr>
          <w:p w14:paraId="4F082CC1" w14:textId="77777777" w:rsidR="0061574F" w:rsidRPr="0061574F" w:rsidRDefault="0061574F" w:rsidP="008506B7">
            <w:pPr>
              <w:widowControl/>
              <w:ind w:left="-134" w:right="-11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61574F" w:rsidRPr="0061574F" w14:paraId="21E3BFB3" w14:textId="77777777" w:rsidTr="00AD3C46">
        <w:tc>
          <w:tcPr>
            <w:tcW w:w="3289" w:type="dxa"/>
            <w:tcBorders>
              <w:top w:val="single" w:sz="4" w:space="0" w:color="auto"/>
            </w:tcBorders>
          </w:tcPr>
          <w:p w14:paraId="19B2DA96" w14:textId="77777777" w:rsidR="0061574F" w:rsidRPr="00AD3C46" w:rsidRDefault="00534C67" w:rsidP="008506B7">
            <w:pPr>
              <w:widowControl/>
              <w:ind w:left="-83" w:right="-109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 xml:space="preserve"> </w:t>
            </w:r>
            <w:r w:rsidR="0061574F"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(подпись уполномоченного представителя)</w:t>
            </w:r>
          </w:p>
        </w:tc>
        <w:tc>
          <w:tcPr>
            <w:tcW w:w="998" w:type="dxa"/>
          </w:tcPr>
          <w:p w14:paraId="7D787266" w14:textId="77777777" w:rsidR="0061574F" w:rsidRPr="0061574F" w:rsidRDefault="0061574F" w:rsidP="008506B7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806" w:type="dxa"/>
            <w:tcBorders>
              <w:top w:val="single" w:sz="4" w:space="0" w:color="auto"/>
            </w:tcBorders>
          </w:tcPr>
          <w:p w14:paraId="10C99EF4" w14:textId="77777777" w:rsidR="0061574F" w:rsidRPr="00AD3C46" w:rsidRDefault="0061574F" w:rsidP="008506B7">
            <w:pPr>
              <w:widowControl/>
              <w:ind w:left="-134" w:right="-110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lang w:bidi="ar-SA"/>
              </w:rPr>
            </w:pPr>
            <w:r w:rsidRPr="00AD3C46">
              <w:rPr>
                <w:rFonts w:ascii="Times New Roman" w:eastAsia="Times New Roman" w:hAnsi="Times New Roman" w:cs="Times New Roman"/>
                <w:b/>
                <w:i/>
                <w:color w:val="auto"/>
                <w:vertAlign w:val="superscript"/>
                <w:lang w:bidi="ar-SA"/>
              </w:rPr>
              <w:t>(фамилия, имя, отчество подписавшего, должность)</w:t>
            </w:r>
          </w:p>
        </w:tc>
      </w:tr>
    </w:tbl>
    <w:p w14:paraId="393DED53" w14:textId="77777777" w:rsidR="0061574F" w:rsidRDefault="00AD3C4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 </w:t>
      </w:r>
      <w:r w:rsidR="0061574F" w:rsidRPr="0061574F">
        <w:rPr>
          <w:rFonts w:ascii="Times New Roman" w:eastAsia="Times New Roman" w:hAnsi="Times New Roman" w:cs="Times New Roman"/>
          <w:b/>
          <w:color w:val="auto"/>
          <w:lang w:bidi="ar-SA"/>
        </w:rPr>
        <w:t>М.П.</w:t>
      </w:r>
    </w:p>
    <w:p w14:paraId="17C664F1" w14:textId="77777777" w:rsidR="009D5986" w:rsidRDefault="009D598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311B3896" w14:textId="77777777" w:rsidR="009D5986" w:rsidRDefault="009D5986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7C568D75" w14:textId="77777777" w:rsidR="00FD0984" w:rsidRPr="0061574F" w:rsidRDefault="00FD0984" w:rsidP="008506B7">
      <w:pPr>
        <w:widowControl/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1F7DBFD6" w14:textId="77777777" w:rsidR="0061574F" w:rsidRPr="0061574F" w:rsidRDefault="0061574F" w:rsidP="008506B7">
      <w:pPr>
        <w:widowControl/>
        <w:pBdr>
          <w:bottom w:val="single" w:sz="12" w:space="1" w:color="auto"/>
        </w:pBdr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14:paraId="363531CF" w14:textId="77777777"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highlight w:val="lightGray"/>
          <w:lang w:eastAsia="x-none" w:bidi="ar-SA"/>
        </w:rPr>
      </w:pPr>
    </w:p>
    <w:p w14:paraId="31C4AD77" w14:textId="77777777" w:rsidR="0061574F" w:rsidRPr="0061574F" w:rsidRDefault="0061574F" w:rsidP="008506B7">
      <w:pPr>
        <w:widowControl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</w:pP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val="x-none" w:eastAsia="x-none" w:bidi="ar-SA"/>
        </w:rPr>
        <w:t>Инструкции по заполнению</w:t>
      </w:r>
      <w:r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 xml:space="preserve"> З</w:t>
      </w:r>
      <w:r w:rsidRPr="0061574F">
        <w:rPr>
          <w:rFonts w:ascii="Times New Roman" w:eastAsia="Times New Roman" w:hAnsi="Times New Roman" w:cs="Times New Roman"/>
          <w:b/>
          <w:bCs/>
          <w:i/>
          <w:color w:val="auto"/>
          <w:sz w:val="20"/>
          <w:szCs w:val="20"/>
          <w:highlight w:val="lightGray"/>
          <w:lang w:eastAsia="x-none" w:bidi="ar-SA"/>
        </w:rPr>
        <w:t>аявки:</w:t>
      </w:r>
    </w:p>
    <w:p w14:paraId="613F6AD9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Данные инструкции не следует воспроизводить в документах, подготовленных Участником.</w:t>
      </w:r>
    </w:p>
    <w:p w14:paraId="58F2DEA6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серой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удаляются.</w:t>
      </w:r>
    </w:p>
    <w:p w14:paraId="78545BA5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Все поля, отмеченные желтой заливкой, при подготовке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Заявки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заполняются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752FF6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val="x-none" w:eastAsia="x-none" w:bidi="ar-SA"/>
        </w:rPr>
        <w:t>/</w:t>
      </w:r>
      <w:r w:rsidR="00752FF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изменяются согласно сути. Желтая заливка снимается.</w:t>
      </w:r>
    </w:p>
    <w:p w14:paraId="574CC4DF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Письмо следует оформить на официа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льном бланке Участника Закупки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, содержащем его реквизиты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 присваивает письму дату и номер в соответствии с принятыми у него правилами документооборота.</w:t>
      </w:r>
    </w:p>
    <w:p w14:paraId="372989A3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юридическим лицом, должен указать свое полное наименование (с указанием организационно-правовой формы) и адрес мест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а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нахождения. 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акупки, являющийся физическим лицом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</w:t>
      </w:r>
      <w:r w:rsidR="000567F9" w:rsidRPr="000567F9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  <w:highlight w:val="lightGray"/>
          <w:lang w:eastAsia="x-none" w:bidi="ar-SA"/>
        </w:rPr>
        <w:t>/</w:t>
      </w:r>
      <w:r w:rsidR="000567F9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 xml:space="preserve"> индивидуальным предпринимателем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4F91F7E6" w14:textId="77777777" w:rsidR="0061574F" w:rsidRPr="0061574F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Участник З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акупки должен указать стоимость </w:t>
      </w:r>
      <w:r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оказываемых услуг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цифрами и словами, в рублях, раздельно без НДС, величину НДС и вместе с НДС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. С</w:t>
      </w:r>
      <w:r w:rsidR="005B48E6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eastAsia="x-none" w:bidi="ar-SA"/>
        </w:rPr>
        <w:t>тоимость</w:t>
      </w: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 xml:space="preserve"> следует указывать в формате ХХХ </w:t>
      </w:r>
      <w:proofErr w:type="spellStart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ХХХ</w:t>
      </w:r>
      <w:proofErr w:type="spellEnd"/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 ХХХ,ХХ руб., например: «1 234 567,89 руб. (Один миллион двести тридцать четыре тысячи пятьсот шестьдесят семь) рублей 89 коп.».</w:t>
      </w:r>
    </w:p>
    <w:p w14:paraId="2DE0098C" w14:textId="77777777" w:rsidR="0061574F" w:rsidRPr="004D1A5D" w:rsidRDefault="0061574F" w:rsidP="008506B7">
      <w:pPr>
        <w:widowControl/>
        <w:numPr>
          <w:ilvl w:val="0"/>
          <w:numId w:val="6"/>
        </w:numPr>
        <w:ind w:left="0" w:firstLine="426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</w:pPr>
      <w:r w:rsidRPr="0061574F">
        <w:rPr>
          <w:rFonts w:ascii="Times New Roman" w:eastAsia="Times New Roman" w:hAnsi="Times New Roman" w:cs="Times New Roman"/>
          <w:i/>
          <w:color w:val="auto"/>
          <w:sz w:val="20"/>
          <w:szCs w:val="20"/>
          <w:highlight w:val="lightGray"/>
          <w:lang w:val="x-none" w:eastAsia="x-none" w:bidi="ar-SA"/>
        </w:rPr>
        <w:t>Заявка должна быть подписано уполномоченным представителем участника и скреплено печатью. Документы, подтверждающие полномочия подписанта, проверяются на стадии подписания договора.</w:t>
      </w:r>
    </w:p>
    <w:sectPr w:rsidR="0061574F" w:rsidRPr="004D1A5D" w:rsidSect="00884A44">
      <w:pgSz w:w="11907" w:h="16839" w:code="9"/>
      <w:pgMar w:top="568" w:right="708" w:bottom="426" w:left="993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2EBC4" w14:textId="77777777" w:rsidR="00570533" w:rsidRDefault="00570533">
      <w:r>
        <w:separator/>
      </w:r>
    </w:p>
  </w:endnote>
  <w:endnote w:type="continuationSeparator" w:id="0">
    <w:p w14:paraId="3D5F42B2" w14:textId="77777777" w:rsidR="00570533" w:rsidRDefault="0057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2E05D" w14:textId="77777777" w:rsidR="00570533" w:rsidRDefault="00570533"/>
  </w:footnote>
  <w:footnote w:type="continuationSeparator" w:id="0">
    <w:p w14:paraId="1E1AEDD7" w14:textId="77777777" w:rsidR="00570533" w:rsidRDefault="005705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7144174"/>
    <w:multiLevelType w:val="hybridMultilevel"/>
    <w:tmpl w:val="9264A592"/>
    <w:lvl w:ilvl="0" w:tplc="6D2CAB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001229"/>
    <w:multiLevelType w:val="hybridMultilevel"/>
    <w:tmpl w:val="DA44DB24"/>
    <w:lvl w:ilvl="0" w:tplc="A4747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03600"/>
    <w:multiLevelType w:val="hybridMultilevel"/>
    <w:tmpl w:val="BD029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E29D0"/>
    <w:multiLevelType w:val="hybridMultilevel"/>
    <w:tmpl w:val="708E6D14"/>
    <w:lvl w:ilvl="0" w:tplc="FCACF9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2F3F97"/>
    <w:multiLevelType w:val="hybridMultilevel"/>
    <w:tmpl w:val="A47A63D6"/>
    <w:lvl w:ilvl="0" w:tplc="375ADB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C94982"/>
    <w:multiLevelType w:val="hybridMultilevel"/>
    <w:tmpl w:val="500897E6"/>
    <w:lvl w:ilvl="0" w:tplc="D898B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  <w:num w:numId="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A22"/>
    <w:rsid w:val="000024DD"/>
    <w:rsid w:val="000106DF"/>
    <w:rsid w:val="00011BD7"/>
    <w:rsid w:val="00014B94"/>
    <w:rsid w:val="000170A4"/>
    <w:rsid w:val="00017D27"/>
    <w:rsid w:val="000228D2"/>
    <w:rsid w:val="00027A5F"/>
    <w:rsid w:val="00031FA7"/>
    <w:rsid w:val="000337B1"/>
    <w:rsid w:val="00033A96"/>
    <w:rsid w:val="0003680A"/>
    <w:rsid w:val="00036954"/>
    <w:rsid w:val="00041544"/>
    <w:rsid w:val="00043A2B"/>
    <w:rsid w:val="000444D9"/>
    <w:rsid w:val="00055567"/>
    <w:rsid w:val="000567F9"/>
    <w:rsid w:val="00063B82"/>
    <w:rsid w:val="00066EA9"/>
    <w:rsid w:val="000868B4"/>
    <w:rsid w:val="00087ACA"/>
    <w:rsid w:val="00090C0F"/>
    <w:rsid w:val="00093D57"/>
    <w:rsid w:val="000A1F9E"/>
    <w:rsid w:val="000B6E04"/>
    <w:rsid w:val="000C50BD"/>
    <w:rsid w:val="000C6D43"/>
    <w:rsid w:val="000D1CFA"/>
    <w:rsid w:val="000D2A30"/>
    <w:rsid w:val="000D4929"/>
    <w:rsid w:val="000E0A6D"/>
    <w:rsid w:val="000F3C2A"/>
    <w:rsid w:val="001028BA"/>
    <w:rsid w:val="001048C4"/>
    <w:rsid w:val="00105562"/>
    <w:rsid w:val="00107BC5"/>
    <w:rsid w:val="00112D46"/>
    <w:rsid w:val="001277CA"/>
    <w:rsid w:val="00130D6B"/>
    <w:rsid w:val="00134AD9"/>
    <w:rsid w:val="00143859"/>
    <w:rsid w:val="00146312"/>
    <w:rsid w:val="001562DC"/>
    <w:rsid w:val="00157F2C"/>
    <w:rsid w:val="00186137"/>
    <w:rsid w:val="001875F9"/>
    <w:rsid w:val="00194900"/>
    <w:rsid w:val="00194955"/>
    <w:rsid w:val="001A3272"/>
    <w:rsid w:val="001A3953"/>
    <w:rsid w:val="001A56DC"/>
    <w:rsid w:val="001B0EAA"/>
    <w:rsid w:val="001B2D61"/>
    <w:rsid w:val="001B3DAB"/>
    <w:rsid w:val="001B4C85"/>
    <w:rsid w:val="001B66CE"/>
    <w:rsid w:val="001C65BE"/>
    <w:rsid w:val="001F08EE"/>
    <w:rsid w:val="002055A0"/>
    <w:rsid w:val="0022330F"/>
    <w:rsid w:val="00233DD8"/>
    <w:rsid w:val="002354B9"/>
    <w:rsid w:val="00237BE3"/>
    <w:rsid w:val="00240829"/>
    <w:rsid w:val="00242E78"/>
    <w:rsid w:val="00251F32"/>
    <w:rsid w:val="00256F71"/>
    <w:rsid w:val="00264CDB"/>
    <w:rsid w:val="00264EA0"/>
    <w:rsid w:val="002747E8"/>
    <w:rsid w:val="00280919"/>
    <w:rsid w:val="00283E46"/>
    <w:rsid w:val="0028689C"/>
    <w:rsid w:val="00293A66"/>
    <w:rsid w:val="00297B88"/>
    <w:rsid w:val="002B52E4"/>
    <w:rsid w:val="002B6961"/>
    <w:rsid w:val="002C0ECA"/>
    <w:rsid w:val="002C779B"/>
    <w:rsid w:val="002D19B2"/>
    <w:rsid w:val="002D6272"/>
    <w:rsid w:val="002E1643"/>
    <w:rsid w:val="002E29D2"/>
    <w:rsid w:val="002E41ED"/>
    <w:rsid w:val="002E69B7"/>
    <w:rsid w:val="002F42D8"/>
    <w:rsid w:val="002F65C2"/>
    <w:rsid w:val="003121E4"/>
    <w:rsid w:val="00316FA0"/>
    <w:rsid w:val="00317ACD"/>
    <w:rsid w:val="0032113E"/>
    <w:rsid w:val="00327A36"/>
    <w:rsid w:val="00334B44"/>
    <w:rsid w:val="00337433"/>
    <w:rsid w:val="003404B8"/>
    <w:rsid w:val="00341823"/>
    <w:rsid w:val="003509B6"/>
    <w:rsid w:val="00353321"/>
    <w:rsid w:val="003551EC"/>
    <w:rsid w:val="00356EC1"/>
    <w:rsid w:val="0036160E"/>
    <w:rsid w:val="0036646B"/>
    <w:rsid w:val="0036700C"/>
    <w:rsid w:val="0038159C"/>
    <w:rsid w:val="00386EDA"/>
    <w:rsid w:val="00387BBF"/>
    <w:rsid w:val="0039101F"/>
    <w:rsid w:val="0039142B"/>
    <w:rsid w:val="0039398E"/>
    <w:rsid w:val="0039596A"/>
    <w:rsid w:val="003A2864"/>
    <w:rsid w:val="003B0501"/>
    <w:rsid w:val="003C62DE"/>
    <w:rsid w:val="003D5676"/>
    <w:rsid w:val="003D6298"/>
    <w:rsid w:val="003E0B66"/>
    <w:rsid w:val="003E4893"/>
    <w:rsid w:val="003F57A7"/>
    <w:rsid w:val="00400FDA"/>
    <w:rsid w:val="00405CA8"/>
    <w:rsid w:val="004063FF"/>
    <w:rsid w:val="00413397"/>
    <w:rsid w:val="00414812"/>
    <w:rsid w:val="00420EE7"/>
    <w:rsid w:val="00444E3D"/>
    <w:rsid w:val="004466DA"/>
    <w:rsid w:val="0045139B"/>
    <w:rsid w:val="00452744"/>
    <w:rsid w:val="00454C42"/>
    <w:rsid w:val="004620DE"/>
    <w:rsid w:val="00462858"/>
    <w:rsid w:val="00463064"/>
    <w:rsid w:val="00463EC1"/>
    <w:rsid w:val="00483333"/>
    <w:rsid w:val="00485AC1"/>
    <w:rsid w:val="00486945"/>
    <w:rsid w:val="004913BB"/>
    <w:rsid w:val="004966DB"/>
    <w:rsid w:val="00496BFA"/>
    <w:rsid w:val="004B1883"/>
    <w:rsid w:val="004B4152"/>
    <w:rsid w:val="004B427B"/>
    <w:rsid w:val="004B581C"/>
    <w:rsid w:val="004C5B32"/>
    <w:rsid w:val="004D1A5D"/>
    <w:rsid w:val="004D4791"/>
    <w:rsid w:val="004D4BEB"/>
    <w:rsid w:val="004E4E4D"/>
    <w:rsid w:val="004F7825"/>
    <w:rsid w:val="005002DE"/>
    <w:rsid w:val="005011E1"/>
    <w:rsid w:val="00501661"/>
    <w:rsid w:val="00502E12"/>
    <w:rsid w:val="00513530"/>
    <w:rsid w:val="00513742"/>
    <w:rsid w:val="005150CC"/>
    <w:rsid w:val="0052426F"/>
    <w:rsid w:val="00525B48"/>
    <w:rsid w:val="00526222"/>
    <w:rsid w:val="00531E7F"/>
    <w:rsid w:val="00534C67"/>
    <w:rsid w:val="0053696C"/>
    <w:rsid w:val="00540CA0"/>
    <w:rsid w:val="005438EC"/>
    <w:rsid w:val="005456ED"/>
    <w:rsid w:val="0054716D"/>
    <w:rsid w:val="00556AD7"/>
    <w:rsid w:val="00561A34"/>
    <w:rsid w:val="00564A51"/>
    <w:rsid w:val="00564A83"/>
    <w:rsid w:val="00570533"/>
    <w:rsid w:val="005762D7"/>
    <w:rsid w:val="0057784A"/>
    <w:rsid w:val="00577CC2"/>
    <w:rsid w:val="0058102E"/>
    <w:rsid w:val="00583F1A"/>
    <w:rsid w:val="00586FD3"/>
    <w:rsid w:val="005A1E46"/>
    <w:rsid w:val="005A33B6"/>
    <w:rsid w:val="005B1B21"/>
    <w:rsid w:val="005B23BD"/>
    <w:rsid w:val="005B48E6"/>
    <w:rsid w:val="005C4FA0"/>
    <w:rsid w:val="005C50BD"/>
    <w:rsid w:val="005E1AA8"/>
    <w:rsid w:val="005E251E"/>
    <w:rsid w:val="005E37C9"/>
    <w:rsid w:val="005E547D"/>
    <w:rsid w:val="005F46F5"/>
    <w:rsid w:val="00604201"/>
    <w:rsid w:val="0060666E"/>
    <w:rsid w:val="006067E3"/>
    <w:rsid w:val="00610A49"/>
    <w:rsid w:val="00610AF1"/>
    <w:rsid w:val="0061574F"/>
    <w:rsid w:val="00620911"/>
    <w:rsid w:val="006256D4"/>
    <w:rsid w:val="00631567"/>
    <w:rsid w:val="00633FF6"/>
    <w:rsid w:val="00641890"/>
    <w:rsid w:val="0064321E"/>
    <w:rsid w:val="00645A50"/>
    <w:rsid w:val="006512D4"/>
    <w:rsid w:val="00662D17"/>
    <w:rsid w:val="00663BB6"/>
    <w:rsid w:val="006713A0"/>
    <w:rsid w:val="00675565"/>
    <w:rsid w:val="00677E08"/>
    <w:rsid w:val="00684DEC"/>
    <w:rsid w:val="00687B23"/>
    <w:rsid w:val="0069429F"/>
    <w:rsid w:val="00695237"/>
    <w:rsid w:val="0069637D"/>
    <w:rsid w:val="006A3125"/>
    <w:rsid w:val="006A3E3A"/>
    <w:rsid w:val="006A7CFF"/>
    <w:rsid w:val="006C0232"/>
    <w:rsid w:val="006C3A16"/>
    <w:rsid w:val="006D0265"/>
    <w:rsid w:val="006D0880"/>
    <w:rsid w:val="006D1804"/>
    <w:rsid w:val="006E0C60"/>
    <w:rsid w:val="006E327F"/>
    <w:rsid w:val="006F4F6A"/>
    <w:rsid w:val="007007E7"/>
    <w:rsid w:val="00700CDF"/>
    <w:rsid w:val="00702AF8"/>
    <w:rsid w:val="007054CF"/>
    <w:rsid w:val="00715E86"/>
    <w:rsid w:val="00733FB5"/>
    <w:rsid w:val="00742DE2"/>
    <w:rsid w:val="00746406"/>
    <w:rsid w:val="00746CD0"/>
    <w:rsid w:val="00752FF6"/>
    <w:rsid w:val="007664CE"/>
    <w:rsid w:val="007707E6"/>
    <w:rsid w:val="007717A8"/>
    <w:rsid w:val="00777AE3"/>
    <w:rsid w:val="007816FF"/>
    <w:rsid w:val="007878B4"/>
    <w:rsid w:val="007A0CA5"/>
    <w:rsid w:val="007A4E8F"/>
    <w:rsid w:val="007B47EE"/>
    <w:rsid w:val="007B676D"/>
    <w:rsid w:val="007C43B4"/>
    <w:rsid w:val="007D1C7F"/>
    <w:rsid w:val="007D419C"/>
    <w:rsid w:val="007D6573"/>
    <w:rsid w:val="007E7969"/>
    <w:rsid w:val="007F092F"/>
    <w:rsid w:val="007F1C9A"/>
    <w:rsid w:val="007F546D"/>
    <w:rsid w:val="0080365C"/>
    <w:rsid w:val="00812898"/>
    <w:rsid w:val="00812F3D"/>
    <w:rsid w:val="00816A77"/>
    <w:rsid w:val="008171D3"/>
    <w:rsid w:val="0081752C"/>
    <w:rsid w:val="00817B7C"/>
    <w:rsid w:val="00825A1B"/>
    <w:rsid w:val="0082759F"/>
    <w:rsid w:val="008317AD"/>
    <w:rsid w:val="008413B0"/>
    <w:rsid w:val="008506B7"/>
    <w:rsid w:val="00855585"/>
    <w:rsid w:val="00862B9F"/>
    <w:rsid w:val="00864B47"/>
    <w:rsid w:val="00864FA0"/>
    <w:rsid w:val="00883020"/>
    <w:rsid w:val="008848EB"/>
    <w:rsid w:val="00884A44"/>
    <w:rsid w:val="008904FD"/>
    <w:rsid w:val="00891A66"/>
    <w:rsid w:val="00892BCA"/>
    <w:rsid w:val="00893B66"/>
    <w:rsid w:val="008A7900"/>
    <w:rsid w:val="008B2438"/>
    <w:rsid w:val="008B314B"/>
    <w:rsid w:val="008D0767"/>
    <w:rsid w:val="008D549A"/>
    <w:rsid w:val="008E6AC4"/>
    <w:rsid w:val="008F6329"/>
    <w:rsid w:val="009059CA"/>
    <w:rsid w:val="00905B1E"/>
    <w:rsid w:val="009073A9"/>
    <w:rsid w:val="00911143"/>
    <w:rsid w:val="00912AB7"/>
    <w:rsid w:val="00916DDC"/>
    <w:rsid w:val="0092162C"/>
    <w:rsid w:val="00921821"/>
    <w:rsid w:val="00947410"/>
    <w:rsid w:val="00954C85"/>
    <w:rsid w:val="00955D11"/>
    <w:rsid w:val="0096074C"/>
    <w:rsid w:val="0096226F"/>
    <w:rsid w:val="009648E8"/>
    <w:rsid w:val="009654F5"/>
    <w:rsid w:val="00966394"/>
    <w:rsid w:val="00967901"/>
    <w:rsid w:val="00971EC2"/>
    <w:rsid w:val="00981666"/>
    <w:rsid w:val="00997FF3"/>
    <w:rsid w:val="009A5186"/>
    <w:rsid w:val="009B06A2"/>
    <w:rsid w:val="009B4A39"/>
    <w:rsid w:val="009B5232"/>
    <w:rsid w:val="009B747F"/>
    <w:rsid w:val="009B79F7"/>
    <w:rsid w:val="009C1783"/>
    <w:rsid w:val="009D1B4C"/>
    <w:rsid w:val="009D4B31"/>
    <w:rsid w:val="009D5986"/>
    <w:rsid w:val="009E0C46"/>
    <w:rsid w:val="009E32AB"/>
    <w:rsid w:val="009E50D1"/>
    <w:rsid w:val="009F124A"/>
    <w:rsid w:val="00A0212E"/>
    <w:rsid w:val="00A0581C"/>
    <w:rsid w:val="00A06438"/>
    <w:rsid w:val="00A070A1"/>
    <w:rsid w:val="00A07C9D"/>
    <w:rsid w:val="00A143B7"/>
    <w:rsid w:val="00A17AC9"/>
    <w:rsid w:val="00A2615A"/>
    <w:rsid w:val="00A305BF"/>
    <w:rsid w:val="00A44CE1"/>
    <w:rsid w:val="00A4627E"/>
    <w:rsid w:val="00A500F0"/>
    <w:rsid w:val="00A5095C"/>
    <w:rsid w:val="00A57EE1"/>
    <w:rsid w:val="00A7609C"/>
    <w:rsid w:val="00A77870"/>
    <w:rsid w:val="00A85CD0"/>
    <w:rsid w:val="00A86293"/>
    <w:rsid w:val="00A86B62"/>
    <w:rsid w:val="00A94368"/>
    <w:rsid w:val="00AA72D2"/>
    <w:rsid w:val="00AA75A1"/>
    <w:rsid w:val="00AB50BB"/>
    <w:rsid w:val="00AC2157"/>
    <w:rsid w:val="00AD3C46"/>
    <w:rsid w:val="00AE3770"/>
    <w:rsid w:val="00AF13CA"/>
    <w:rsid w:val="00B10F1C"/>
    <w:rsid w:val="00B24BE0"/>
    <w:rsid w:val="00B327C6"/>
    <w:rsid w:val="00B3785F"/>
    <w:rsid w:val="00B4740A"/>
    <w:rsid w:val="00B605B9"/>
    <w:rsid w:val="00B77BB4"/>
    <w:rsid w:val="00B85823"/>
    <w:rsid w:val="00B921B5"/>
    <w:rsid w:val="00B934C4"/>
    <w:rsid w:val="00B957EE"/>
    <w:rsid w:val="00B979AA"/>
    <w:rsid w:val="00BA4444"/>
    <w:rsid w:val="00BA4C65"/>
    <w:rsid w:val="00BB06F6"/>
    <w:rsid w:val="00BB0D12"/>
    <w:rsid w:val="00BE274E"/>
    <w:rsid w:val="00BE5003"/>
    <w:rsid w:val="00BE7AF2"/>
    <w:rsid w:val="00BE7CDF"/>
    <w:rsid w:val="00BF63EB"/>
    <w:rsid w:val="00C01580"/>
    <w:rsid w:val="00C02CA0"/>
    <w:rsid w:val="00C0515A"/>
    <w:rsid w:val="00C065E3"/>
    <w:rsid w:val="00C116C2"/>
    <w:rsid w:val="00C13D65"/>
    <w:rsid w:val="00C25D1A"/>
    <w:rsid w:val="00C36700"/>
    <w:rsid w:val="00C4025C"/>
    <w:rsid w:val="00C4047D"/>
    <w:rsid w:val="00C447E2"/>
    <w:rsid w:val="00C52323"/>
    <w:rsid w:val="00C55369"/>
    <w:rsid w:val="00C61410"/>
    <w:rsid w:val="00C719EE"/>
    <w:rsid w:val="00C770D5"/>
    <w:rsid w:val="00C877F7"/>
    <w:rsid w:val="00C930EC"/>
    <w:rsid w:val="00C94246"/>
    <w:rsid w:val="00CA3BDD"/>
    <w:rsid w:val="00CC4FE6"/>
    <w:rsid w:val="00CD039C"/>
    <w:rsid w:val="00CD3FA1"/>
    <w:rsid w:val="00CD4516"/>
    <w:rsid w:val="00CE0C26"/>
    <w:rsid w:val="00CF7E70"/>
    <w:rsid w:val="00D05ED2"/>
    <w:rsid w:val="00D14F99"/>
    <w:rsid w:val="00D21181"/>
    <w:rsid w:val="00D218B5"/>
    <w:rsid w:val="00D23A26"/>
    <w:rsid w:val="00D26D2E"/>
    <w:rsid w:val="00D41192"/>
    <w:rsid w:val="00D449C4"/>
    <w:rsid w:val="00D45592"/>
    <w:rsid w:val="00D6322D"/>
    <w:rsid w:val="00D63A34"/>
    <w:rsid w:val="00D65AD0"/>
    <w:rsid w:val="00D65F53"/>
    <w:rsid w:val="00D73C35"/>
    <w:rsid w:val="00D76C4E"/>
    <w:rsid w:val="00D828E8"/>
    <w:rsid w:val="00D86035"/>
    <w:rsid w:val="00D87CD1"/>
    <w:rsid w:val="00D95558"/>
    <w:rsid w:val="00D95B27"/>
    <w:rsid w:val="00DA610B"/>
    <w:rsid w:val="00DA6381"/>
    <w:rsid w:val="00DB4CD6"/>
    <w:rsid w:val="00DB4F13"/>
    <w:rsid w:val="00DB5C03"/>
    <w:rsid w:val="00DB626C"/>
    <w:rsid w:val="00DC0E81"/>
    <w:rsid w:val="00DC488A"/>
    <w:rsid w:val="00DC53D8"/>
    <w:rsid w:val="00DC6FDC"/>
    <w:rsid w:val="00DD4CB8"/>
    <w:rsid w:val="00DE2276"/>
    <w:rsid w:val="00DF3D0D"/>
    <w:rsid w:val="00E0046F"/>
    <w:rsid w:val="00E05BED"/>
    <w:rsid w:val="00E17F40"/>
    <w:rsid w:val="00E21D21"/>
    <w:rsid w:val="00E2749B"/>
    <w:rsid w:val="00E27BF3"/>
    <w:rsid w:val="00E3465B"/>
    <w:rsid w:val="00E3789E"/>
    <w:rsid w:val="00E4183F"/>
    <w:rsid w:val="00E43679"/>
    <w:rsid w:val="00E50D50"/>
    <w:rsid w:val="00E52F99"/>
    <w:rsid w:val="00E6040B"/>
    <w:rsid w:val="00E62F0E"/>
    <w:rsid w:val="00E63DDA"/>
    <w:rsid w:val="00E71993"/>
    <w:rsid w:val="00E817BE"/>
    <w:rsid w:val="00E875D7"/>
    <w:rsid w:val="00E87A15"/>
    <w:rsid w:val="00E87DAB"/>
    <w:rsid w:val="00E913D3"/>
    <w:rsid w:val="00E92C8A"/>
    <w:rsid w:val="00E93207"/>
    <w:rsid w:val="00E93DE1"/>
    <w:rsid w:val="00E957BD"/>
    <w:rsid w:val="00EA4C02"/>
    <w:rsid w:val="00EB0423"/>
    <w:rsid w:val="00EC147F"/>
    <w:rsid w:val="00EC62CC"/>
    <w:rsid w:val="00EC7AAF"/>
    <w:rsid w:val="00ED57B6"/>
    <w:rsid w:val="00ED58CB"/>
    <w:rsid w:val="00EE40B7"/>
    <w:rsid w:val="00EE4541"/>
    <w:rsid w:val="00EE6A22"/>
    <w:rsid w:val="00EF0D5F"/>
    <w:rsid w:val="00F00396"/>
    <w:rsid w:val="00F05BF7"/>
    <w:rsid w:val="00F10A23"/>
    <w:rsid w:val="00F11871"/>
    <w:rsid w:val="00F1563C"/>
    <w:rsid w:val="00F15789"/>
    <w:rsid w:val="00F24C89"/>
    <w:rsid w:val="00F33A0D"/>
    <w:rsid w:val="00F54218"/>
    <w:rsid w:val="00F5758A"/>
    <w:rsid w:val="00F66078"/>
    <w:rsid w:val="00F83E10"/>
    <w:rsid w:val="00F920D7"/>
    <w:rsid w:val="00FA0303"/>
    <w:rsid w:val="00FC2AF5"/>
    <w:rsid w:val="00FC3E9C"/>
    <w:rsid w:val="00FC6F8A"/>
    <w:rsid w:val="00FD0984"/>
    <w:rsid w:val="00FD35B8"/>
    <w:rsid w:val="00FD455C"/>
    <w:rsid w:val="00FF1625"/>
    <w:rsid w:val="00FF32E5"/>
    <w:rsid w:val="00FF3ADD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EA4C8"/>
  <w15:docId w15:val="{57427CC1-BBCC-4AE3-9ABC-D5D4F5293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9Impact65pt">
    <w:name w:val="Основной текст (9) + Impact;6;5 pt"/>
    <w:basedOn w:val="9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24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12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960" w:line="293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540"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7">
    <w:name w:val="Balloon Text"/>
    <w:basedOn w:val="a"/>
    <w:link w:val="a8"/>
    <w:uiPriority w:val="99"/>
    <w:semiHidden/>
    <w:unhideWhenUsed/>
    <w:rsid w:val="00063B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B82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3B82"/>
    <w:rPr>
      <w:color w:val="000000"/>
    </w:rPr>
  </w:style>
  <w:style w:type="paragraph" w:styleId="ab">
    <w:name w:val="footer"/>
    <w:basedOn w:val="a"/>
    <w:link w:val="ac"/>
    <w:uiPriority w:val="99"/>
    <w:unhideWhenUsed/>
    <w:rsid w:val="00063B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3B82"/>
    <w:rPr>
      <w:color w:val="000000"/>
    </w:rPr>
  </w:style>
  <w:style w:type="paragraph" w:styleId="ad">
    <w:name w:val="List Paragraph"/>
    <w:basedOn w:val="a"/>
    <w:uiPriority w:val="99"/>
    <w:qFormat/>
    <w:rsid w:val="00E3789E"/>
    <w:pPr>
      <w:ind w:left="720"/>
      <w:contextualSpacing/>
    </w:pPr>
  </w:style>
  <w:style w:type="paragraph" w:styleId="ae">
    <w:name w:val="footnote text"/>
    <w:basedOn w:val="a"/>
    <w:link w:val="af"/>
    <w:rsid w:val="00812F3D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">
    <w:name w:val="Текст сноски Знак"/>
    <w:basedOn w:val="a0"/>
    <w:link w:val="ae"/>
    <w:rsid w:val="00812F3D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23">
    <w:name w:val="Body Text 2"/>
    <w:basedOn w:val="a"/>
    <w:link w:val="24"/>
    <w:rsid w:val="00812F3D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812F3D"/>
    <w:rPr>
      <w:rFonts w:ascii="Times New Roman" w:eastAsia="Times New Roman" w:hAnsi="Times New Roman" w:cs="Times New Roman"/>
      <w:lang w:bidi="ar-SA"/>
    </w:rPr>
  </w:style>
  <w:style w:type="paragraph" w:customStyle="1" w:styleId="Default">
    <w:name w:val="Default"/>
    <w:rsid w:val="007717A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table" w:styleId="af0">
    <w:name w:val="Table Grid"/>
    <w:basedOn w:val="a1"/>
    <w:uiPriority w:val="39"/>
    <w:rsid w:val="00127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uiPriority w:val="99"/>
    <w:unhideWhenUsed/>
    <w:rsid w:val="000B6E04"/>
    <w:pPr>
      <w:widowControl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af2">
    <w:name w:val="Основной текст Знак"/>
    <w:basedOn w:val="a0"/>
    <w:link w:val="af1"/>
    <w:uiPriority w:val="99"/>
    <w:rsid w:val="000B6E04"/>
    <w:rPr>
      <w:rFonts w:ascii="Times New Roman" w:eastAsia="Times New Roman" w:hAnsi="Times New Roman" w:cs="Times New Roman"/>
      <w:lang w:val="x-none" w:bidi="ar-SA"/>
    </w:rPr>
  </w:style>
  <w:style w:type="paragraph" w:styleId="af3">
    <w:name w:val="List Number"/>
    <w:basedOn w:val="a"/>
    <w:rsid w:val="000B6E04"/>
    <w:pPr>
      <w:widowControl/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paragraph" w:customStyle="1" w:styleId="af4">
    <w:name w:val="Подподпункт"/>
    <w:basedOn w:val="a"/>
    <w:rsid w:val="000B6E04"/>
    <w:pPr>
      <w:widowControl/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0"/>
      <w:lang w:bidi="ar-SA"/>
    </w:rPr>
  </w:style>
  <w:style w:type="character" w:styleId="af5">
    <w:name w:val="Unresolved Mention"/>
    <w:basedOn w:val="a0"/>
    <w:uiPriority w:val="99"/>
    <w:semiHidden/>
    <w:unhideWhenUsed/>
    <w:rsid w:val="00AD3C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72CA-B052-445A-B02E-38BD7765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Фокин Сергей Владимирович</dc:creator>
  <cp:lastModifiedBy>Голованова Светлана Ивановна</cp:lastModifiedBy>
  <cp:revision>2</cp:revision>
  <cp:lastPrinted>2025-02-12T10:31:00Z</cp:lastPrinted>
  <dcterms:created xsi:type="dcterms:W3CDTF">2026-08-24T13:40:00Z</dcterms:created>
  <dcterms:modified xsi:type="dcterms:W3CDTF">2026-08-24T13:40:00Z</dcterms:modified>
</cp:coreProperties>
</file>